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E180" w14:textId="1FB85896" w:rsidR="008849A1" w:rsidRPr="00223F97" w:rsidRDefault="00223F97" w:rsidP="00223F97">
      <w:pPr>
        <w:jc w:val="center"/>
        <w:rPr>
          <w:b/>
          <w:bCs/>
          <w:sz w:val="28"/>
          <w:szCs w:val="28"/>
        </w:rPr>
      </w:pPr>
      <w:r w:rsidRPr="00223F97">
        <w:rPr>
          <w:b/>
          <w:bCs/>
          <w:sz w:val="28"/>
          <w:szCs w:val="28"/>
        </w:rPr>
        <w:t>Community Reinvestment Act Public File</w:t>
      </w:r>
    </w:p>
    <w:p w14:paraId="5CE89863" w14:textId="2EFB34D0" w:rsidR="00223F97" w:rsidRPr="00223F97" w:rsidRDefault="00223F97" w:rsidP="00223F97">
      <w:pPr>
        <w:jc w:val="center"/>
        <w:rPr>
          <w:b/>
          <w:bCs/>
          <w:sz w:val="28"/>
          <w:szCs w:val="28"/>
        </w:rPr>
      </w:pPr>
      <w:r w:rsidRPr="00223F97">
        <w:rPr>
          <w:b/>
          <w:bCs/>
          <w:sz w:val="28"/>
          <w:szCs w:val="28"/>
        </w:rPr>
        <w:t>Public Comments regarding CRA Performance</w:t>
      </w:r>
    </w:p>
    <w:p w14:paraId="25E57833" w14:textId="77777777" w:rsidR="00223F97" w:rsidRDefault="00223F97"/>
    <w:p w14:paraId="297225F8" w14:textId="5D00EF21" w:rsidR="00223F97" w:rsidRDefault="00223F97">
      <w:r>
        <w:t>Date:</w:t>
      </w:r>
      <w:r>
        <w:tab/>
      </w:r>
      <w:r>
        <w:tab/>
      </w:r>
      <w:r>
        <w:tab/>
      </w:r>
      <w:r>
        <w:tab/>
      </w:r>
      <w:r>
        <w:tab/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23F97" w14:paraId="5481972F" w14:textId="77777777" w:rsidTr="00223F97">
        <w:tc>
          <w:tcPr>
            <w:tcW w:w="3116" w:type="dxa"/>
          </w:tcPr>
          <w:p w14:paraId="185D3AC7" w14:textId="415AA5CC" w:rsidR="00223F97" w:rsidRPr="00853B3A" w:rsidRDefault="00853B3A">
            <w:pPr>
              <w:rPr>
                <w:sz w:val="28"/>
                <w:szCs w:val="28"/>
              </w:rPr>
            </w:pPr>
            <w:r w:rsidRPr="00853B3A">
              <w:rPr>
                <w:sz w:val="28"/>
                <w:szCs w:val="28"/>
              </w:rPr>
              <w:t>2021</w:t>
            </w:r>
          </w:p>
        </w:tc>
        <w:tc>
          <w:tcPr>
            <w:tcW w:w="3117" w:type="dxa"/>
          </w:tcPr>
          <w:p w14:paraId="4BA4ADF2" w14:textId="1ADDABAF" w:rsidR="00223F97" w:rsidRPr="00853B3A" w:rsidRDefault="00853B3A">
            <w:pPr>
              <w:rPr>
                <w:sz w:val="28"/>
                <w:szCs w:val="28"/>
              </w:rPr>
            </w:pPr>
            <w:r w:rsidRPr="00853B3A">
              <w:rPr>
                <w:sz w:val="28"/>
                <w:szCs w:val="28"/>
              </w:rPr>
              <w:t>None</w:t>
            </w:r>
          </w:p>
        </w:tc>
        <w:tc>
          <w:tcPr>
            <w:tcW w:w="3117" w:type="dxa"/>
          </w:tcPr>
          <w:p w14:paraId="07B20BF6" w14:textId="77777777" w:rsidR="00223F97" w:rsidRPr="00223F97" w:rsidRDefault="00223F97">
            <w:pPr>
              <w:rPr>
                <w:sz w:val="44"/>
                <w:szCs w:val="44"/>
              </w:rPr>
            </w:pPr>
          </w:p>
        </w:tc>
      </w:tr>
      <w:tr w:rsidR="00223F97" w14:paraId="6F8D1833" w14:textId="77777777" w:rsidTr="00223F97">
        <w:tc>
          <w:tcPr>
            <w:tcW w:w="3116" w:type="dxa"/>
          </w:tcPr>
          <w:p w14:paraId="0A91D678" w14:textId="74202B3A" w:rsidR="00223F97" w:rsidRPr="00853B3A" w:rsidRDefault="00853B3A">
            <w:pPr>
              <w:rPr>
                <w:sz w:val="28"/>
                <w:szCs w:val="28"/>
              </w:rPr>
            </w:pPr>
            <w:r w:rsidRPr="00853B3A">
              <w:rPr>
                <w:sz w:val="28"/>
                <w:szCs w:val="28"/>
              </w:rPr>
              <w:t>2022</w:t>
            </w:r>
          </w:p>
        </w:tc>
        <w:tc>
          <w:tcPr>
            <w:tcW w:w="3117" w:type="dxa"/>
          </w:tcPr>
          <w:p w14:paraId="17DD7EC1" w14:textId="15E45867" w:rsidR="00223F97" w:rsidRPr="00853B3A" w:rsidRDefault="00853B3A">
            <w:pPr>
              <w:rPr>
                <w:sz w:val="28"/>
                <w:szCs w:val="28"/>
              </w:rPr>
            </w:pPr>
            <w:r w:rsidRPr="00853B3A">
              <w:rPr>
                <w:sz w:val="28"/>
                <w:szCs w:val="28"/>
              </w:rPr>
              <w:t>None</w:t>
            </w:r>
          </w:p>
        </w:tc>
        <w:tc>
          <w:tcPr>
            <w:tcW w:w="3117" w:type="dxa"/>
          </w:tcPr>
          <w:p w14:paraId="27547EB1" w14:textId="77777777" w:rsidR="00223F97" w:rsidRPr="00223F97" w:rsidRDefault="00223F97">
            <w:pPr>
              <w:rPr>
                <w:sz w:val="44"/>
                <w:szCs w:val="44"/>
              </w:rPr>
            </w:pPr>
          </w:p>
        </w:tc>
      </w:tr>
      <w:tr w:rsidR="00223F97" w14:paraId="628C7374" w14:textId="77777777" w:rsidTr="00223F97">
        <w:tc>
          <w:tcPr>
            <w:tcW w:w="3116" w:type="dxa"/>
          </w:tcPr>
          <w:p w14:paraId="12E65CCF" w14:textId="4573CD19" w:rsidR="00223F97" w:rsidRPr="00853B3A" w:rsidRDefault="00853B3A">
            <w:pPr>
              <w:rPr>
                <w:sz w:val="28"/>
                <w:szCs w:val="28"/>
              </w:rPr>
            </w:pPr>
            <w:r w:rsidRPr="00853B3A">
              <w:rPr>
                <w:sz w:val="28"/>
                <w:szCs w:val="28"/>
              </w:rPr>
              <w:t>2023</w:t>
            </w:r>
          </w:p>
        </w:tc>
        <w:tc>
          <w:tcPr>
            <w:tcW w:w="3117" w:type="dxa"/>
          </w:tcPr>
          <w:p w14:paraId="2A83237A" w14:textId="60A5965E" w:rsidR="00223F97" w:rsidRPr="00853B3A" w:rsidRDefault="00853B3A">
            <w:pPr>
              <w:rPr>
                <w:sz w:val="28"/>
                <w:szCs w:val="28"/>
              </w:rPr>
            </w:pPr>
            <w:r w:rsidRPr="00853B3A">
              <w:rPr>
                <w:sz w:val="28"/>
                <w:szCs w:val="28"/>
              </w:rPr>
              <w:t>None</w:t>
            </w:r>
          </w:p>
        </w:tc>
        <w:tc>
          <w:tcPr>
            <w:tcW w:w="3117" w:type="dxa"/>
          </w:tcPr>
          <w:p w14:paraId="03F4D498" w14:textId="77777777" w:rsidR="00223F97" w:rsidRPr="00223F97" w:rsidRDefault="00223F97">
            <w:pPr>
              <w:rPr>
                <w:sz w:val="44"/>
                <w:szCs w:val="44"/>
              </w:rPr>
            </w:pPr>
          </w:p>
        </w:tc>
      </w:tr>
      <w:tr w:rsidR="00223F97" w14:paraId="19032AAC" w14:textId="77777777" w:rsidTr="00223F97">
        <w:tc>
          <w:tcPr>
            <w:tcW w:w="3116" w:type="dxa"/>
          </w:tcPr>
          <w:p w14:paraId="413617BC" w14:textId="60247087" w:rsidR="00223F97" w:rsidRPr="00223F97" w:rsidRDefault="00223F97">
            <w:pPr>
              <w:rPr>
                <w:sz w:val="44"/>
                <w:szCs w:val="44"/>
              </w:rPr>
            </w:pPr>
          </w:p>
        </w:tc>
        <w:tc>
          <w:tcPr>
            <w:tcW w:w="3117" w:type="dxa"/>
          </w:tcPr>
          <w:p w14:paraId="53396508" w14:textId="77777777" w:rsidR="00223F97" w:rsidRPr="00223F97" w:rsidRDefault="00223F97">
            <w:pPr>
              <w:rPr>
                <w:sz w:val="44"/>
                <w:szCs w:val="44"/>
              </w:rPr>
            </w:pPr>
          </w:p>
        </w:tc>
        <w:tc>
          <w:tcPr>
            <w:tcW w:w="3117" w:type="dxa"/>
          </w:tcPr>
          <w:p w14:paraId="5BE5C6A9" w14:textId="77777777" w:rsidR="00223F97" w:rsidRPr="00223F97" w:rsidRDefault="00223F97">
            <w:pPr>
              <w:rPr>
                <w:sz w:val="44"/>
                <w:szCs w:val="44"/>
              </w:rPr>
            </w:pPr>
          </w:p>
        </w:tc>
      </w:tr>
      <w:tr w:rsidR="00223F97" w14:paraId="46BFFCD8" w14:textId="77777777" w:rsidTr="00223F97">
        <w:tc>
          <w:tcPr>
            <w:tcW w:w="3116" w:type="dxa"/>
          </w:tcPr>
          <w:p w14:paraId="2988C3D4" w14:textId="77777777" w:rsidR="00223F97" w:rsidRPr="00223F97" w:rsidRDefault="00223F97">
            <w:pPr>
              <w:rPr>
                <w:sz w:val="44"/>
                <w:szCs w:val="44"/>
              </w:rPr>
            </w:pPr>
          </w:p>
        </w:tc>
        <w:tc>
          <w:tcPr>
            <w:tcW w:w="3117" w:type="dxa"/>
          </w:tcPr>
          <w:p w14:paraId="7ECD7075" w14:textId="77777777" w:rsidR="00223F97" w:rsidRPr="00223F97" w:rsidRDefault="00223F97">
            <w:pPr>
              <w:rPr>
                <w:sz w:val="44"/>
                <w:szCs w:val="44"/>
              </w:rPr>
            </w:pPr>
          </w:p>
        </w:tc>
        <w:tc>
          <w:tcPr>
            <w:tcW w:w="3117" w:type="dxa"/>
          </w:tcPr>
          <w:p w14:paraId="2A602D8B" w14:textId="77777777" w:rsidR="00223F97" w:rsidRPr="00223F97" w:rsidRDefault="00223F97">
            <w:pPr>
              <w:rPr>
                <w:sz w:val="44"/>
                <w:szCs w:val="44"/>
              </w:rPr>
            </w:pPr>
          </w:p>
        </w:tc>
      </w:tr>
      <w:tr w:rsidR="00223F97" w14:paraId="2BD81E41" w14:textId="77777777" w:rsidTr="00223F97">
        <w:tc>
          <w:tcPr>
            <w:tcW w:w="3116" w:type="dxa"/>
          </w:tcPr>
          <w:p w14:paraId="4E53D205" w14:textId="77777777" w:rsidR="00223F97" w:rsidRPr="00223F97" w:rsidRDefault="00223F97">
            <w:pPr>
              <w:rPr>
                <w:sz w:val="44"/>
                <w:szCs w:val="44"/>
              </w:rPr>
            </w:pPr>
          </w:p>
        </w:tc>
        <w:tc>
          <w:tcPr>
            <w:tcW w:w="3117" w:type="dxa"/>
          </w:tcPr>
          <w:p w14:paraId="00ACE4B5" w14:textId="77777777" w:rsidR="00223F97" w:rsidRPr="00223F97" w:rsidRDefault="00223F97">
            <w:pPr>
              <w:rPr>
                <w:sz w:val="44"/>
                <w:szCs w:val="44"/>
              </w:rPr>
            </w:pPr>
          </w:p>
        </w:tc>
        <w:tc>
          <w:tcPr>
            <w:tcW w:w="3117" w:type="dxa"/>
          </w:tcPr>
          <w:p w14:paraId="03CEB3E6" w14:textId="77777777" w:rsidR="00223F97" w:rsidRPr="00223F97" w:rsidRDefault="00223F97">
            <w:pPr>
              <w:rPr>
                <w:sz w:val="44"/>
                <w:szCs w:val="44"/>
              </w:rPr>
            </w:pPr>
          </w:p>
        </w:tc>
      </w:tr>
      <w:tr w:rsidR="00223F97" w14:paraId="54786412" w14:textId="77777777" w:rsidTr="00223F97">
        <w:tc>
          <w:tcPr>
            <w:tcW w:w="3116" w:type="dxa"/>
          </w:tcPr>
          <w:p w14:paraId="1D0D5C38" w14:textId="77777777" w:rsidR="00223F97" w:rsidRPr="00223F97" w:rsidRDefault="00223F97">
            <w:pPr>
              <w:rPr>
                <w:sz w:val="44"/>
                <w:szCs w:val="44"/>
              </w:rPr>
            </w:pPr>
          </w:p>
        </w:tc>
        <w:tc>
          <w:tcPr>
            <w:tcW w:w="3117" w:type="dxa"/>
          </w:tcPr>
          <w:p w14:paraId="2497982A" w14:textId="77777777" w:rsidR="00223F97" w:rsidRPr="00223F97" w:rsidRDefault="00223F97">
            <w:pPr>
              <w:rPr>
                <w:sz w:val="44"/>
                <w:szCs w:val="44"/>
              </w:rPr>
            </w:pPr>
          </w:p>
        </w:tc>
        <w:tc>
          <w:tcPr>
            <w:tcW w:w="3117" w:type="dxa"/>
          </w:tcPr>
          <w:p w14:paraId="66B54DD9" w14:textId="77777777" w:rsidR="00223F97" w:rsidRPr="00223F97" w:rsidRDefault="00223F97">
            <w:pPr>
              <w:rPr>
                <w:sz w:val="44"/>
                <w:szCs w:val="44"/>
              </w:rPr>
            </w:pPr>
          </w:p>
        </w:tc>
      </w:tr>
      <w:tr w:rsidR="00223F97" w14:paraId="77FB79C9" w14:textId="77777777" w:rsidTr="00223F97">
        <w:tc>
          <w:tcPr>
            <w:tcW w:w="3116" w:type="dxa"/>
          </w:tcPr>
          <w:p w14:paraId="29A3EDCB" w14:textId="77777777" w:rsidR="00223F97" w:rsidRPr="00223F97" w:rsidRDefault="00223F97">
            <w:pPr>
              <w:rPr>
                <w:sz w:val="44"/>
                <w:szCs w:val="44"/>
              </w:rPr>
            </w:pPr>
          </w:p>
        </w:tc>
        <w:tc>
          <w:tcPr>
            <w:tcW w:w="3117" w:type="dxa"/>
          </w:tcPr>
          <w:p w14:paraId="10E643C4" w14:textId="77777777" w:rsidR="00223F97" w:rsidRPr="00223F97" w:rsidRDefault="00223F97">
            <w:pPr>
              <w:rPr>
                <w:sz w:val="44"/>
                <w:szCs w:val="44"/>
              </w:rPr>
            </w:pPr>
          </w:p>
        </w:tc>
        <w:tc>
          <w:tcPr>
            <w:tcW w:w="3117" w:type="dxa"/>
          </w:tcPr>
          <w:p w14:paraId="6CC26076" w14:textId="77777777" w:rsidR="00223F97" w:rsidRPr="00223F97" w:rsidRDefault="00223F97">
            <w:pPr>
              <w:rPr>
                <w:sz w:val="44"/>
                <w:szCs w:val="44"/>
              </w:rPr>
            </w:pPr>
          </w:p>
        </w:tc>
      </w:tr>
      <w:tr w:rsidR="00223F97" w14:paraId="415534C9" w14:textId="77777777" w:rsidTr="00223F97">
        <w:tc>
          <w:tcPr>
            <w:tcW w:w="3116" w:type="dxa"/>
          </w:tcPr>
          <w:p w14:paraId="25AE67D9" w14:textId="77777777" w:rsidR="00223F97" w:rsidRPr="00223F97" w:rsidRDefault="00223F97">
            <w:pPr>
              <w:rPr>
                <w:sz w:val="44"/>
                <w:szCs w:val="44"/>
              </w:rPr>
            </w:pPr>
          </w:p>
        </w:tc>
        <w:tc>
          <w:tcPr>
            <w:tcW w:w="3117" w:type="dxa"/>
          </w:tcPr>
          <w:p w14:paraId="2ED2B119" w14:textId="77777777" w:rsidR="00223F97" w:rsidRPr="00223F97" w:rsidRDefault="00223F97">
            <w:pPr>
              <w:rPr>
                <w:sz w:val="44"/>
                <w:szCs w:val="44"/>
              </w:rPr>
            </w:pPr>
          </w:p>
        </w:tc>
        <w:tc>
          <w:tcPr>
            <w:tcW w:w="3117" w:type="dxa"/>
          </w:tcPr>
          <w:p w14:paraId="63E0C793" w14:textId="77777777" w:rsidR="00223F97" w:rsidRPr="00223F97" w:rsidRDefault="00223F97">
            <w:pPr>
              <w:rPr>
                <w:sz w:val="44"/>
                <w:szCs w:val="44"/>
              </w:rPr>
            </w:pPr>
          </w:p>
        </w:tc>
      </w:tr>
      <w:tr w:rsidR="00223F97" w14:paraId="4579DBA2" w14:textId="77777777" w:rsidTr="00223F97">
        <w:tc>
          <w:tcPr>
            <w:tcW w:w="3116" w:type="dxa"/>
          </w:tcPr>
          <w:p w14:paraId="44BC720C" w14:textId="77777777" w:rsidR="00223F97" w:rsidRPr="00223F97" w:rsidRDefault="00223F97">
            <w:pPr>
              <w:rPr>
                <w:sz w:val="44"/>
                <w:szCs w:val="44"/>
              </w:rPr>
            </w:pPr>
          </w:p>
        </w:tc>
        <w:tc>
          <w:tcPr>
            <w:tcW w:w="3117" w:type="dxa"/>
          </w:tcPr>
          <w:p w14:paraId="0C700DA8" w14:textId="77777777" w:rsidR="00223F97" w:rsidRPr="00223F97" w:rsidRDefault="00223F97">
            <w:pPr>
              <w:rPr>
                <w:sz w:val="44"/>
                <w:szCs w:val="44"/>
              </w:rPr>
            </w:pPr>
          </w:p>
        </w:tc>
        <w:tc>
          <w:tcPr>
            <w:tcW w:w="3117" w:type="dxa"/>
          </w:tcPr>
          <w:p w14:paraId="41C88A99" w14:textId="77777777" w:rsidR="00223F97" w:rsidRPr="00223F97" w:rsidRDefault="00223F97">
            <w:pPr>
              <w:rPr>
                <w:sz w:val="44"/>
                <w:szCs w:val="44"/>
              </w:rPr>
            </w:pPr>
          </w:p>
        </w:tc>
      </w:tr>
      <w:tr w:rsidR="00223F97" w14:paraId="2DF5677B" w14:textId="77777777" w:rsidTr="00223F97">
        <w:tc>
          <w:tcPr>
            <w:tcW w:w="3116" w:type="dxa"/>
          </w:tcPr>
          <w:p w14:paraId="1D3F56EF" w14:textId="77777777" w:rsidR="00223F97" w:rsidRPr="00223F97" w:rsidRDefault="00223F97">
            <w:pPr>
              <w:rPr>
                <w:sz w:val="44"/>
                <w:szCs w:val="44"/>
              </w:rPr>
            </w:pPr>
          </w:p>
        </w:tc>
        <w:tc>
          <w:tcPr>
            <w:tcW w:w="3117" w:type="dxa"/>
          </w:tcPr>
          <w:p w14:paraId="21F6D1F6" w14:textId="77777777" w:rsidR="00223F97" w:rsidRPr="00223F97" w:rsidRDefault="00223F97">
            <w:pPr>
              <w:rPr>
                <w:sz w:val="44"/>
                <w:szCs w:val="44"/>
              </w:rPr>
            </w:pPr>
          </w:p>
        </w:tc>
        <w:tc>
          <w:tcPr>
            <w:tcW w:w="3117" w:type="dxa"/>
          </w:tcPr>
          <w:p w14:paraId="14E19A9E" w14:textId="77777777" w:rsidR="00223F97" w:rsidRPr="00223F97" w:rsidRDefault="00223F97">
            <w:pPr>
              <w:rPr>
                <w:sz w:val="44"/>
                <w:szCs w:val="44"/>
              </w:rPr>
            </w:pPr>
          </w:p>
        </w:tc>
      </w:tr>
      <w:tr w:rsidR="00223F97" w14:paraId="74E5DAD6" w14:textId="77777777" w:rsidTr="00223F97">
        <w:tc>
          <w:tcPr>
            <w:tcW w:w="3116" w:type="dxa"/>
          </w:tcPr>
          <w:p w14:paraId="4C8161E6" w14:textId="77777777" w:rsidR="00223F97" w:rsidRPr="00223F97" w:rsidRDefault="00223F97">
            <w:pPr>
              <w:rPr>
                <w:sz w:val="44"/>
                <w:szCs w:val="44"/>
              </w:rPr>
            </w:pPr>
          </w:p>
        </w:tc>
        <w:tc>
          <w:tcPr>
            <w:tcW w:w="3117" w:type="dxa"/>
          </w:tcPr>
          <w:p w14:paraId="1A959C55" w14:textId="77777777" w:rsidR="00223F97" w:rsidRPr="00223F97" w:rsidRDefault="00223F97">
            <w:pPr>
              <w:rPr>
                <w:sz w:val="44"/>
                <w:szCs w:val="44"/>
              </w:rPr>
            </w:pPr>
          </w:p>
        </w:tc>
        <w:tc>
          <w:tcPr>
            <w:tcW w:w="3117" w:type="dxa"/>
          </w:tcPr>
          <w:p w14:paraId="789B324E" w14:textId="77777777" w:rsidR="00223F97" w:rsidRPr="00223F97" w:rsidRDefault="00223F97">
            <w:pPr>
              <w:rPr>
                <w:sz w:val="44"/>
                <w:szCs w:val="44"/>
              </w:rPr>
            </w:pPr>
          </w:p>
        </w:tc>
      </w:tr>
      <w:tr w:rsidR="00223F97" w14:paraId="31C19C2C" w14:textId="77777777" w:rsidTr="00223F97">
        <w:tc>
          <w:tcPr>
            <w:tcW w:w="3116" w:type="dxa"/>
          </w:tcPr>
          <w:p w14:paraId="37FE8F6A" w14:textId="77777777" w:rsidR="00223F97" w:rsidRPr="00223F97" w:rsidRDefault="00223F97">
            <w:pPr>
              <w:rPr>
                <w:sz w:val="44"/>
                <w:szCs w:val="44"/>
              </w:rPr>
            </w:pPr>
          </w:p>
        </w:tc>
        <w:tc>
          <w:tcPr>
            <w:tcW w:w="3117" w:type="dxa"/>
          </w:tcPr>
          <w:p w14:paraId="3BD0A4C8" w14:textId="77777777" w:rsidR="00223F97" w:rsidRPr="00223F97" w:rsidRDefault="00223F97">
            <w:pPr>
              <w:rPr>
                <w:sz w:val="44"/>
                <w:szCs w:val="44"/>
              </w:rPr>
            </w:pPr>
          </w:p>
        </w:tc>
        <w:tc>
          <w:tcPr>
            <w:tcW w:w="3117" w:type="dxa"/>
          </w:tcPr>
          <w:p w14:paraId="4E4E6D3D" w14:textId="77777777" w:rsidR="00223F97" w:rsidRPr="00223F97" w:rsidRDefault="00223F97">
            <w:pPr>
              <w:rPr>
                <w:sz w:val="44"/>
                <w:szCs w:val="44"/>
              </w:rPr>
            </w:pPr>
          </w:p>
        </w:tc>
      </w:tr>
    </w:tbl>
    <w:p w14:paraId="3BB64A00" w14:textId="77777777" w:rsidR="00223F97" w:rsidRDefault="00223F97"/>
    <w:sectPr w:rsidR="00223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97"/>
    <w:rsid w:val="00223F97"/>
    <w:rsid w:val="002853D3"/>
    <w:rsid w:val="00853B3A"/>
    <w:rsid w:val="008849A1"/>
    <w:rsid w:val="009E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EC74A"/>
  <w15:chartTrackingRefBased/>
  <w15:docId w15:val="{609E57F0-6C59-4557-9551-25E40E99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3F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3F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F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3F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3F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3F9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3F9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3F9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3F9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3F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3F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F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3F9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3F9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3F9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3F9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3F9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3F9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23F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3F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3F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23F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23F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3F9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23F9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23F9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3F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3F9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23F9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23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 Golden</dc:creator>
  <cp:keywords/>
  <dc:description/>
  <cp:lastModifiedBy>Shelli Golden</cp:lastModifiedBy>
  <cp:revision>2</cp:revision>
  <cp:lastPrinted>2024-02-29T14:42:00Z</cp:lastPrinted>
  <dcterms:created xsi:type="dcterms:W3CDTF">2024-02-29T14:40:00Z</dcterms:created>
  <dcterms:modified xsi:type="dcterms:W3CDTF">2024-03-06T22:13:00Z</dcterms:modified>
</cp:coreProperties>
</file>